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028796" w14:textId="77777777" w:rsidR="00B14F32" w:rsidRPr="00BD5A0D" w:rsidRDefault="00B14F32" w:rsidP="00B14F32">
      <w:pPr>
        <w:jc w:val="center"/>
        <w:rPr>
          <w:b/>
          <w:sz w:val="26"/>
          <w:szCs w:val="26"/>
        </w:rPr>
      </w:pPr>
      <w:bookmarkStart w:id="0" w:name="_GoBack"/>
      <w:bookmarkEnd w:id="0"/>
      <w:r w:rsidRPr="00BD5A0D">
        <w:rPr>
          <w:rFonts w:ascii="Helvetica" w:hAnsi="Helvetica" w:cs="Helvetica"/>
          <w:noProof/>
        </w:rPr>
        <w:drawing>
          <wp:inline distT="0" distB="0" distL="0" distR="0" wp14:anchorId="79E4300E" wp14:editId="42147EB9">
            <wp:extent cx="2854396" cy="486966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462" cy="48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5A0D">
        <w:rPr>
          <w:b/>
          <w:sz w:val="26"/>
          <w:szCs w:val="26"/>
        </w:rPr>
        <w:t xml:space="preserve"> </w:t>
      </w:r>
    </w:p>
    <w:p w14:paraId="69185F41" w14:textId="77777777" w:rsidR="00B14F32" w:rsidRPr="00BD5A0D" w:rsidRDefault="00B14F32" w:rsidP="00B14F32">
      <w:pPr>
        <w:jc w:val="center"/>
        <w:rPr>
          <w:b/>
          <w:sz w:val="26"/>
          <w:szCs w:val="26"/>
        </w:rPr>
      </w:pPr>
    </w:p>
    <w:p w14:paraId="670B31AE" w14:textId="77777777" w:rsidR="00B14F32" w:rsidRPr="00BD5A0D" w:rsidRDefault="00B14F32" w:rsidP="00B14F32">
      <w:pPr>
        <w:jc w:val="center"/>
        <w:rPr>
          <w:b/>
          <w:sz w:val="26"/>
          <w:szCs w:val="26"/>
        </w:rPr>
      </w:pPr>
      <w:r w:rsidRPr="00BD5A0D">
        <w:rPr>
          <w:b/>
          <w:sz w:val="26"/>
          <w:szCs w:val="26"/>
        </w:rPr>
        <w:t>School Ministry Promotional Videos 2016</w:t>
      </w:r>
    </w:p>
    <w:p w14:paraId="337DBDB9" w14:textId="77777777" w:rsidR="00B14F32" w:rsidRPr="00F26892" w:rsidRDefault="00B14F32" w:rsidP="00B14F32">
      <w:pPr>
        <w:ind w:left="-270"/>
        <w:jc w:val="center"/>
        <w:rPr>
          <w:rFonts w:ascii="Chalkduster" w:hAnsi="Chalkduster"/>
          <w:sz w:val="32"/>
          <w:szCs w:val="32"/>
        </w:rPr>
      </w:pPr>
      <w:r w:rsidRPr="00F26892">
        <w:rPr>
          <w:rFonts w:ascii="Chalkduster" w:hAnsi="Chalkduster"/>
          <w:sz w:val="32"/>
          <w:szCs w:val="32"/>
        </w:rPr>
        <w:t>“Are You Smarter Than a 5</w:t>
      </w:r>
      <w:r w:rsidRPr="00F26892">
        <w:rPr>
          <w:rFonts w:ascii="Chalkduster" w:hAnsi="Chalkduster"/>
          <w:sz w:val="32"/>
          <w:szCs w:val="32"/>
          <w:vertAlign w:val="superscript"/>
        </w:rPr>
        <w:t>th</w:t>
      </w:r>
      <w:r w:rsidRPr="00F26892">
        <w:rPr>
          <w:rFonts w:ascii="Chalkduster" w:hAnsi="Chalkduster"/>
          <w:sz w:val="32"/>
          <w:szCs w:val="32"/>
        </w:rPr>
        <w:t xml:space="preserve"> Grader?”</w:t>
      </w:r>
    </w:p>
    <w:p w14:paraId="45E10CD9" w14:textId="77777777" w:rsidR="00814154" w:rsidRDefault="00814154" w:rsidP="00814154">
      <w:pPr>
        <w:jc w:val="center"/>
      </w:pPr>
    </w:p>
    <w:p w14:paraId="65B6A936" w14:textId="77777777" w:rsidR="00814154" w:rsidRPr="0015232F" w:rsidRDefault="00814154" w:rsidP="00814154">
      <w:pPr>
        <w:jc w:val="center"/>
        <w:rPr>
          <w:b/>
          <w:sz w:val="32"/>
          <w:szCs w:val="32"/>
        </w:rPr>
      </w:pPr>
      <w:r w:rsidRPr="0015232F">
        <w:rPr>
          <w:b/>
          <w:sz w:val="32"/>
          <w:szCs w:val="32"/>
        </w:rPr>
        <w:t>Overview</w:t>
      </w:r>
    </w:p>
    <w:p w14:paraId="2B86684A" w14:textId="77777777" w:rsidR="00814154" w:rsidRDefault="00814154" w:rsidP="00814154">
      <w:pPr>
        <w:jc w:val="center"/>
        <w:rPr>
          <w:b/>
        </w:rPr>
      </w:pPr>
    </w:p>
    <w:p w14:paraId="5E5BB965" w14:textId="77777777" w:rsidR="00814154" w:rsidRPr="005246A7" w:rsidRDefault="00814154" w:rsidP="00814154">
      <w:pPr>
        <w:rPr>
          <w:b/>
        </w:rPr>
      </w:pPr>
      <w:r w:rsidRPr="005246A7">
        <w:rPr>
          <w:b/>
        </w:rPr>
        <w:t>Concept Description</w:t>
      </w:r>
    </w:p>
    <w:p w14:paraId="7FE441B6" w14:textId="77777777" w:rsidR="00814154" w:rsidRDefault="00814154" w:rsidP="00814154">
      <w:r>
        <w:t>A different video will be shown during the last four Sundays of July 2016 during “The Week Ahead” portion of the morning worship service.</w:t>
      </w:r>
    </w:p>
    <w:p w14:paraId="72B9E424" w14:textId="77777777" w:rsidR="00814154" w:rsidRDefault="00814154" w:rsidP="00814154"/>
    <w:p w14:paraId="60723130" w14:textId="77777777" w:rsidR="00814154" w:rsidRPr="005246A7" w:rsidRDefault="00814154" w:rsidP="00814154">
      <w:pPr>
        <w:rPr>
          <w:b/>
        </w:rPr>
      </w:pPr>
      <w:r w:rsidRPr="005246A7">
        <w:rPr>
          <w:b/>
        </w:rPr>
        <w:t>Theme</w:t>
      </w:r>
    </w:p>
    <w:p w14:paraId="17D5DEDF" w14:textId="77777777" w:rsidR="00814154" w:rsidRDefault="00814154" w:rsidP="00814154">
      <w:r>
        <w:t>The theme of the promotion is: “Are you smarter than a 5</w:t>
      </w:r>
      <w:r w:rsidRPr="005246A7">
        <w:rPr>
          <w:vertAlign w:val="superscript"/>
        </w:rPr>
        <w:t>th</w:t>
      </w:r>
      <w:r>
        <w:t xml:space="preserve"> grader?”</w:t>
      </w:r>
    </w:p>
    <w:p w14:paraId="02D3E217" w14:textId="77777777" w:rsidR="00814154" w:rsidRDefault="00814154" w:rsidP="00814154"/>
    <w:p w14:paraId="15952E00" w14:textId="77777777" w:rsidR="00814154" w:rsidRPr="005246A7" w:rsidRDefault="00814154" w:rsidP="00814154">
      <w:pPr>
        <w:rPr>
          <w:b/>
        </w:rPr>
      </w:pPr>
      <w:r w:rsidRPr="005246A7">
        <w:rPr>
          <w:b/>
        </w:rPr>
        <w:t>Video Composition</w:t>
      </w:r>
    </w:p>
    <w:p w14:paraId="17127ED6" w14:textId="5F8B5FB6" w:rsidR="00814154" w:rsidRDefault="00814154" w:rsidP="00814154">
      <w:r>
        <w:t xml:space="preserve">Each video will consist of </w:t>
      </w:r>
      <w:r w:rsidR="007751F5">
        <w:t>two</w:t>
      </w:r>
      <w:r>
        <w:t xml:space="preserve"> distinct scenes. Only Scene </w:t>
      </w:r>
      <w:r w:rsidR="007751F5">
        <w:t>1</w:t>
      </w:r>
      <w:r>
        <w:t xml:space="preserve"> will change in each of the 4 videos. Scene </w:t>
      </w:r>
      <w:r w:rsidR="007751F5">
        <w:t>2</w:t>
      </w:r>
      <w:r>
        <w:t xml:space="preserve"> will be repeated in each video. Each scene will be taped in a separate location and edited so that they flow together:</w:t>
      </w:r>
    </w:p>
    <w:p w14:paraId="7683F590" w14:textId="77777777" w:rsidR="00814154" w:rsidRPr="00F1687E" w:rsidRDefault="00814154" w:rsidP="007751F5">
      <w:pPr>
        <w:rPr>
          <w:b/>
          <w:i/>
        </w:rPr>
      </w:pPr>
    </w:p>
    <w:p w14:paraId="3F709D75" w14:textId="3271B2D3" w:rsidR="00814154" w:rsidRDefault="00814154" w:rsidP="00814154">
      <w:pPr>
        <w:ind w:left="1530" w:hanging="900"/>
      </w:pPr>
      <w:r w:rsidRPr="00D5783F">
        <w:rPr>
          <w:b/>
        </w:rPr>
        <w:t xml:space="preserve">Scene </w:t>
      </w:r>
      <w:r w:rsidR="007751F5">
        <w:rPr>
          <w:b/>
        </w:rPr>
        <w:t>1</w:t>
      </w:r>
      <w:r>
        <w:t>: In four different settings, (one for each of the four videos) a different young student from the church interacts with an adult by asking him/her 3 questions (stupid fifth-grade jokes) to find out if they are smarter than a fifth-grader. The adult is unable to answer any of the questions correctly. The adult turns to the camera and asks</w:t>
      </w:r>
      <w:r w:rsidR="007751F5">
        <w:t xml:space="preserve"> the audience</w:t>
      </w:r>
      <w:r>
        <w:t>, “Are YOU smarter than a 5</w:t>
      </w:r>
      <w:r w:rsidRPr="00D5783F">
        <w:rPr>
          <w:vertAlign w:val="superscript"/>
        </w:rPr>
        <w:t>th</w:t>
      </w:r>
      <w:r>
        <w:t xml:space="preserve"> grader?” </w:t>
      </w:r>
    </w:p>
    <w:p w14:paraId="5E556CFD" w14:textId="77777777" w:rsidR="00814154" w:rsidRDefault="00814154" w:rsidP="00814154">
      <w:pPr>
        <w:ind w:left="1530" w:hanging="900"/>
      </w:pPr>
    </w:p>
    <w:p w14:paraId="4BCBF8C8" w14:textId="32ADCF9D" w:rsidR="00814154" w:rsidRDefault="00814154" w:rsidP="00CD6D31">
      <w:pPr>
        <w:ind w:left="1530" w:hanging="900"/>
      </w:pPr>
      <w:r>
        <w:rPr>
          <w:b/>
        </w:rPr>
        <w:t xml:space="preserve">Scene </w:t>
      </w:r>
      <w:r w:rsidR="00B14F32">
        <w:rPr>
          <w:b/>
        </w:rPr>
        <w:t>2</w:t>
      </w:r>
      <w:r w:rsidRPr="00D5783F">
        <w:t>:</w:t>
      </w:r>
      <w:r>
        <w:t xml:space="preserve"> Dennis Boswell stands in front of </w:t>
      </w:r>
      <w:proofErr w:type="gramStart"/>
      <w:r>
        <w:t>an</w:t>
      </w:r>
      <w:proofErr w:type="gramEnd"/>
      <w: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42DCD6B6" wp14:editId="2D25DBB6">
            <wp:extent cx="1409065" cy="1968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banner </w:t>
      </w:r>
      <w:r w:rsidR="00CD6D31">
        <w:t xml:space="preserve">in the foyer of the sanctuary </w:t>
      </w:r>
      <w:r>
        <w:t>and describes ways in which church members can become involved in the school ministry.</w:t>
      </w:r>
      <w:r w:rsidR="00CD6D31">
        <w:t xml:space="preserve"> </w:t>
      </w:r>
      <w:r w:rsidRPr="00B035E9">
        <w:t xml:space="preserve">As he finishes, </w:t>
      </w:r>
      <w:r w:rsidR="007751F5">
        <w:t>an</w:t>
      </w:r>
      <w:r w:rsidRPr="00B035E9">
        <w:t xml:space="preserve"> </w:t>
      </w:r>
      <w:r>
        <w:t>U</w:t>
      </w:r>
      <w:r w:rsidRPr="00B035E9">
        <w:t xml:space="preserve">nidentified </w:t>
      </w:r>
      <w:r>
        <w:t>M</w:t>
      </w:r>
      <w:r w:rsidRPr="00B035E9">
        <w:t>an walks through the</w:t>
      </w:r>
      <w:r w:rsidR="007751F5">
        <w:t xml:space="preserve"> </w:t>
      </w:r>
      <w:r w:rsidRPr="00B035E9">
        <w:t xml:space="preserve">field of view </w:t>
      </w:r>
      <w:r>
        <w:t>while singing aloud the chorus of the s</w:t>
      </w:r>
      <w:r w:rsidRPr="005246A7">
        <w:t>ong, “</w:t>
      </w:r>
      <w:r w:rsidRPr="00821BCF">
        <w:rPr>
          <w:i/>
        </w:rPr>
        <w:t xml:space="preserve">They Will Know We Are Christians by </w:t>
      </w:r>
      <w:r w:rsidR="006356D7">
        <w:rPr>
          <w:i/>
        </w:rPr>
        <w:t>O</w:t>
      </w:r>
      <w:r w:rsidRPr="00821BCF">
        <w:rPr>
          <w:i/>
        </w:rPr>
        <w:t>ur Love</w:t>
      </w:r>
      <w:r w:rsidRPr="005246A7">
        <w:t>”</w:t>
      </w:r>
      <w:r>
        <w:t xml:space="preserve">.  </w:t>
      </w:r>
    </w:p>
    <w:p w14:paraId="6B13DBA8" w14:textId="77777777" w:rsidR="00814154" w:rsidRDefault="00814154" w:rsidP="00814154">
      <w:pPr>
        <w:ind w:left="1530" w:hanging="900"/>
      </w:pPr>
    </w:p>
    <w:p w14:paraId="73DEB56A" w14:textId="5AC3D4F8" w:rsidR="00814154" w:rsidRPr="00057C22" w:rsidRDefault="00814154" w:rsidP="00814154">
      <w:pPr>
        <w:ind w:left="1530"/>
        <w:rPr>
          <w:b/>
          <w:i/>
        </w:rPr>
      </w:pPr>
      <w:r w:rsidRPr="00F1687E">
        <w:rPr>
          <w:b/>
        </w:rPr>
        <w:t xml:space="preserve">Note: </w:t>
      </w:r>
      <w:r w:rsidRPr="00057C22">
        <w:rPr>
          <w:b/>
          <w:i/>
        </w:rPr>
        <w:t xml:space="preserve">This same clip will be used as Scene </w:t>
      </w:r>
      <w:r w:rsidR="007751F5">
        <w:rPr>
          <w:b/>
          <w:i/>
        </w:rPr>
        <w:t>2</w:t>
      </w:r>
      <w:r w:rsidRPr="00057C22">
        <w:rPr>
          <w:b/>
          <w:i/>
        </w:rPr>
        <w:t xml:space="preserve"> for each of the 4 videos. </w:t>
      </w:r>
    </w:p>
    <w:p w14:paraId="41E2873D" w14:textId="77777777" w:rsidR="00814154" w:rsidRDefault="00814154" w:rsidP="00814154">
      <w:pPr>
        <w:ind w:left="1530"/>
      </w:pPr>
    </w:p>
    <w:p w14:paraId="2A6B0002" w14:textId="11326F9F" w:rsidR="00814154" w:rsidRPr="00057C22" w:rsidRDefault="00814154" w:rsidP="00814154">
      <w:pPr>
        <w:ind w:left="1530"/>
        <w:rPr>
          <w:i/>
        </w:rPr>
      </w:pPr>
      <w:r w:rsidRPr="00F1687E">
        <w:rPr>
          <w:b/>
        </w:rPr>
        <w:t xml:space="preserve">Note: </w:t>
      </w:r>
      <w:r>
        <w:rPr>
          <w:b/>
          <w:i/>
        </w:rPr>
        <w:t>I</w:t>
      </w:r>
      <w:r w:rsidRPr="00057C22">
        <w:rPr>
          <w:b/>
          <w:i/>
        </w:rPr>
        <w:t xml:space="preserve">n Video #4 the ending </w:t>
      </w:r>
      <w:r>
        <w:rPr>
          <w:b/>
          <w:i/>
        </w:rPr>
        <w:t xml:space="preserve">of Scene </w:t>
      </w:r>
      <w:r w:rsidR="00CD6D31">
        <w:rPr>
          <w:b/>
          <w:i/>
        </w:rPr>
        <w:t>2</w:t>
      </w:r>
      <w:r>
        <w:rPr>
          <w:b/>
          <w:i/>
        </w:rPr>
        <w:t xml:space="preserve"> </w:t>
      </w:r>
      <w:r w:rsidRPr="00057C22">
        <w:rPr>
          <w:b/>
          <w:i/>
        </w:rPr>
        <w:t>will include an added clip that reveals the identity of the Unidentified Man.</w:t>
      </w:r>
    </w:p>
    <w:p w14:paraId="65EC2630" w14:textId="77777777" w:rsidR="00814154" w:rsidRDefault="00814154" w:rsidP="00814154">
      <w:pPr>
        <w:ind w:left="1530" w:hanging="900"/>
      </w:pPr>
    </w:p>
    <w:p w14:paraId="2F81FAFF" w14:textId="77777777" w:rsidR="00814154" w:rsidRDefault="00814154" w:rsidP="00814154">
      <w:pPr>
        <w:ind w:left="1530" w:hanging="900"/>
      </w:pPr>
    </w:p>
    <w:p w14:paraId="2886D045" w14:textId="77777777" w:rsidR="000523D2" w:rsidRDefault="000523D2"/>
    <w:sectPr w:rsidR="000523D2" w:rsidSect="00814154">
      <w:pgSz w:w="12240" w:h="15840"/>
      <w:pgMar w:top="1440" w:right="1170" w:bottom="144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154"/>
    <w:rsid w:val="000523D2"/>
    <w:rsid w:val="006356D7"/>
    <w:rsid w:val="007751F5"/>
    <w:rsid w:val="00780CD3"/>
    <w:rsid w:val="00814154"/>
    <w:rsid w:val="00B14F32"/>
    <w:rsid w:val="00CD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F84A8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1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41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15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1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41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15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1277</Characters>
  <Application>Microsoft Macintosh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Janet Clayton</cp:lastModifiedBy>
  <cp:revision>2</cp:revision>
  <dcterms:created xsi:type="dcterms:W3CDTF">2018-05-10T01:22:00Z</dcterms:created>
  <dcterms:modified xsi:type="dcterms:W3CDTF">2018-05-10T01:22:00Z</dcterms:modified>
</cp:coreProperties>
</file>